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6" w:rsidRPr="00207A6F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6838D1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142">
        <w:rPr>
          <w:rFonts w:ascii="Times New Roman" w:hAnsi="Times New Roman" w:cs="Times New Roman"/>
          <w:b/>
          <w:sz w:val="24"/>
          <w:szCs w:val="24"/>
        </w:rPr>
        <w:t>отдела выездных проверо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214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86067">
        <w:rPr>
          <w:rFonts w:ascii="Times New Roman" w:hAnsi="Times New Roman" w:cs="Times New Roman"/>
          <w:b/>
          <w:sz w:val="24"/>
          <w:szCs w:val="24"/>
        </w:rPr>
        <w:t>2</w:t>
      </w:r>
    </w:p>
    <w:p w:rsidR="000D4BF6" w:rsidRPr="00BF2142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4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27</w:t>
      </w:r>
      <w:r w:rsidRPr="00BF214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D4BF6" w:rsidRPr="005C4C57" w:rsidRDefault="000D4BF6" w:rsidP="000D4BF6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D4BF6" w:rsidRPr="00A26BC0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38D1" w:rsidRPr="003764C1" w:rsidRDefault="006838D1" w:rsidP="006838D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35503">
        <w:rPr>
          <w:rFonts w:ascii="Times New Roman" w:hAnsi="Times New Roman" w:cs="Times New Roman"/>
          <w:sz w:val="24"/>
          <w:szCs w:val="24"/>
        </w:rPr>
        <w:t>выездных проверок №</w:t>
      </w:r>
      <w:r w:rsidR="002860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27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838D1" w:rsidRPr="003764C1" w:rsidRDefault="006838D1" w:rsidP="006838D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6838D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4C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11-3-4-095</w:t>
      </w:r>
    </w:p>
    <w:p w:rsidR="000D4BF6" w:rsidRPr="00F03DE3" w:rsidRDefault="006838D1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838D1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F03D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F03DE3">
        <w:rPr>
          <w:rFonts w:ascii="Times New Roman" w:hAnsi="Times New Roman" w:cs="Times New Roman"/>
          <w:sz w:val="24"/>
          <w:szCs w:val="24"/>
        </w:rPr>
        <w:t xml:space="preserve"> Инспекции: Регулирование налоговой деятельности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3. </w:t>
      </w:r>
      <w:proofErr w:type="gramStart"/>
      <w:r w:rsidRPr="00F03DE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«осуществление налогового контроля» и «регулирование в сфере налогообложения доходов юридических лиц и индивидуальных предпринимателей”, в части, относящейся к сфере деятельности Федеральной налоговой службы.</w:t>
      </w:r>
      <w:proofErr w:type="gramEnd"/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4. Назначение на должность и освобождение от должности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5. </w:t>
      </w:r>
      <w:r w:rsidR="006838D1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75D4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D4BF6" w:rsidRPr="002D62BA" w:rsidRDefault="00207A6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07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</w:t>
      </w:r>
      <w:r w:rsidR="000D4BF6">
        <w:rPr>
          <w:rFonts w:ascii="Times New Roman" w:hAnsi="Times New Roman" w:cs="Times New Roman"/>
          <w:sz w:val="24"/>
          <w:szCs w:val="24"/>
        </w:rPr>
        <w:t>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E406C" w:rsidRDefault="000D4BF6" w:rsidP="00BF078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BF0780" w:rsidRDefault="00BF0780" w:rsidP="00BF078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устанавливаются следующие квалификационные требования.</w:t>
      </w:r>
    </w:p>
    <w:p w:rsidR="00F44D09" w:rsidRPr="00954020" w:rsidRDefault="00F44D09" w:rsidP="00F44D09">
      <w:pPr>
        <w:tabs>
          <w:tab w:val="left" w:pos="9033"/>
        </w:tabs>
        <w:spacing w:after="0" w:line="240" w:lineRule="exact"/>
        <w:ind w:left="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0D4BF6" w:rsidRPr="00377370">
        <w:rPr>
          <w:rFonts w:ascii="Times New Roman" w:hAnsi="Times New Roman"/>
          <w:sz w:val="24"/>
          <w:szCs w:val="24"/>
        </w:rPr>
        <w:t xml:space="preserve">6.1. </w:t>
      </w:r>
      <w:r>
        <w:rPr>
          <w:rFonts w:ascii="Times New Roman" w:hAnsi="Times New Roman"/>
          <w:sz w:val="24"/>
          <w:szCs w:val="24"/>
        </w:rPr>
        <w:t> </w:t>
      </w:r>
      <w:r w:rsidRPr="002543DE">
        <w:rPr>
          <w:rFonts w:ascii="Times New Roman" w:hAnsi="Times New Roman"/>
          <w:sz w:val="24"/>
          <w:szCs w:val="24"/>
        </w:rPr>
        <w:t>наличие высшего образования</w:t>
      </w:r>
      <w:r w:rsidR="008238B8" w:rsidRPr="008238B8"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44D09" w:rsidRDefault="00F44D09" w:rsidP="00F44D09">
      <w:pPr>
        <w:tabs>
          <w:tab w:val="left" w:pos="9033"/>
        </w:tabs>
        <w:spacing w:after="0" w:line="240" w:lineRule="exact"/>
        <w:ind w:left="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44D09" w:rsidRDefault="00293885" w:rsidP="0029388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44D09"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F44D09" w:rsidRPr="00131926">
        <w:rPr>
          <w:rFonts w:ascii="Times New Roman" w:hAnsi="Times New Roman" w:cs="Times New Roman"/>
          <w:sz w:val="24"/>
          <w:szCs w:val="24"/>
        </w:rPr>
        <w:t>;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F44D09">
        <w:rPr>
          <w:rFonts w:ascii="Times New Roman" w:hAnsi="Times New Roman" w:cs="Times New Roman"/>
          <w:sz w:val="24"/>
          <w:szCs w:val="24"/>
        </w:rPr>
        <w:t>3</w:t>
      </w:r>
      <w:r w:rsidRPr="00377370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F44D09">
        <w:rPr>
          <w:rFonts w:ascii="Times New Roman" w:hAnsi="Times New Roman" w:cs="Times New Roman"/>
          <w:sz w:val="24"/>
          <w:szCs w:val="24"/>
        </w:rPr>
        <w:t>3</w:t>
      </w:r>
      <w:r w:rsidRPr="00377370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В сфере законодательства, включая знание Конституции Российской Федерации, 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 и постановлений Правительства Российской Федерации, приказов ФНС России, регулирующие вопросы в сфере осуществление налогового контроля; приказ Министерства финансов Российской Федерации от 2 июля 2010 г. № 66н "О формах бухгалтерской отчетности организаций;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101Налогового кодекса Российской Федерации)»; арбитражная и судебная практика по вопросам соблюдения законодательства о налогах и сборах; письма Министерства финансов Российской Федерации и Федеральной налоговой службы России о разъяснении действующего законодательства о налогах и сборах.</w:t>
      </w:r>
    </w:p>
    <w:p w:rsidR="000D4BF6" w:rsidRPr="00377370" w:rsidRDefault="00BB3195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Старший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D4BF6" w:rsidRPr="00377370">
        <w:rPr>
          <w:rFonts w:ascii="Times New Roman" w:hAnsi="Times New Roman" w:cs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r w:rsidR="00BB3195">
        <w:rPr>
          <w:rFonts w:ascii="Times New Roman" w:hAnsi="Times New Roman" w:cs="Times New Roman"/>
          <w:sz w:val="24"/>
          <w:szCs w:val="24"/>
        </w:rPr>
        <w:t xml:space="preserve">6.3.2. </w:t>
      </w:r>
      <w:r w:rsidRPr="0037737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BB3195"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информации, связанной с областью и видом профессиональной служебной деятельности, в правовых информационных ресурсах, включая ресурсы сети "Интернет".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 w:rsidR="00BB3195">
        <w:rPr>
          <w:rFonts w:ascii="Times New Roman" w:hAnsi="Times New Roman" w:cs="Times New Roman"/>
          <w:sz w:val="24"/>
          <w:szCs w:val="24"/>
        </w:rPr>
        <w:t>5</w:t>
      </w:r>
      <w:r w:rsidRPr="00377370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 w:rsidR="00BB3195">
        <w:rPr>
          <w:rFonts w:ascii="Times New Roman" w:hAnsi="Times New Roman" w:cs="Times New Roman"/>
          <w:sz w:val="24"/>
          <w:szCs w:val="24"/>
        </w:rPr>
        <w:t>6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проверки; применение контрольных мероприятий, направленных на соблюдение законодательства о налогах и сборах; осуществление экспертизы проектов нормативных правовых актов;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документах; подготовка деловой корреспонденции и актов инспекции 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BB3195">
        <w:rPr>
          <w:rFonts w:ascii="Times New Roman" w:hAnsi="Times New Roman" w:cs="Times New Roman"/>
          <w:sz w:val="24"/>
          <w:szCs w:val="24"/>
        </w:rPr>
        <w:t>7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проведение инвентаризации товарно-материальных ценностей.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67993" w:rsidRPr="00CC3909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B3195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запреты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0D4BF6" w:rsidRDefault="000D4BF6" w:rsidP="000D4BF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1721C">
        <w:rPr>
          <w:rFonts w:ascii="Times New Roman" w:hAnsi="Times New Roman"/>
          <w:sz w:val="24"/>
          <w:szCs w:val="24"/>
        </w:rPr>
        <w:t>Исходя из полномочий, определенных положениями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 xml:space="preserve">об инспекции и об отделе на </w:t>
      </w:r>
      <w:r w:rsidR="00BB3195">
        <w:rPr>
          <w:rFonts w:ascii="Times New Roman" w:hAnsi="Times New Roman"/>
          <w:sz w:val="24"/>
          <w:szCs w:val="24"/>
        </w:rPr>
        <w:t>старшего</w:t>
      </w:r>
      <w:r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1721C">
        <w:rPr>
          <w:rFonts w:ascii="Times New Roman" w:hAnsi="Times New Roman"/>
          <w:sz w:val="24"/>
          <w:szCs w:val="24"/>
        </w:rPr>
        <w:t xml:space="preserve"> выездных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>возлагается следующее:</w:t>
      </w:r>
      <w:r w:rsidRPr="0041721C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73A96">
        <w:rPr>
          <w:rFonts w:ascii="Times New Roman" w:hAnsi="Times New Roman"/>
          <w:sz w:val="24"/>
          <w:szCs w:val="24"/>
        </w:rPr>
        <w:t>осуществляет проведение комплексных выездных проверок налогоплательщиков по правильности исчисления, полноте и своевременности внесения платежей в бюджет и внебюджетные фонды</w:t>
      </w:r>
      <w:proofErr w:type="gramStart"/>
      <w:r w:rsidRPr="00273A9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73A96">
        <w:rPr>
          <w:rFonts w:ascii="Times New Roman" w:hAnsi="Times New Roman"/>
          <w:sz w:val="24"/>
          <w:szCs w:val="24"/>
        </w:rPr>
        <w:t xml:space="preserve"> соблюдения законодательства о налогах и сборах ;</w:t>
      </w:r>
    </w:p>
    <w:p w:rsidR="00BB717F" w:rsidRPr="00273A96" w:rsidRDefault="008E406C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B717F" w:rsidRPr="00273A96">
        <w:rPr>
          <w:rFonts w:ascii="Times New Roman" w:hAnsi="Times New Roman"/>
          <w:sz w:val="24"/>
          <w:szCs w:val="24"/>
        </w:rPr>
        <w:t xml:space="preserve">- </w:t>
      </w:r>
      <w:r w:rsidR="00BB717F">
        <w:rPr>
          <w:rFonts w:ascii="Times New Roman" w:hAnsi="Times New Roman"/>
          <w:sz w:val="24"/>
          <w:szCs w:val="24"/>
        </w:rPr>
        <w:t xml:space="preserve"> </w:t>
      </w:r>
      <w:r w:rsidR="00BB717F" w:rsidRPr="00273A96">
        <w:rPr>
          <w:rFonts w:ascii="Times New Roman" w:hAnsi="Times New Roman"/>
          <w:sz w:val="24"/>
          <w:szCs w:val="24"/>
        </w:rPr>
        <w:t xml:space="preserve">проводит </w:t>
      </w:r>
      <w:proofErr w:type="spellStart"/>
      <w:r w:rsidR="00BB717F" w:rsidRPr="00273A96">
        <w:rPr>
          <w:rFonts w:ascii="Times New Roman" w:hAnsi="Times New Roman"/>
          <w:sz w:val="24"/>
          <w:szCs w:val="24"/>
        </w:rPr>
        <w:t>предпроверочную</w:t>
      </w:r>
      <w:proofErr w:type="spellEnd"/>
      <w:r w:rsidR="00BB717F" w:rsidRPr="00273A96">
        <w:rPr>
          <w:rFonts w:ascii="Times New Roman" w:hAnsi="Times New Roman"/>
          <w:sz w:val="24"/>
          <w:szCs w:val="24"/>
        </w:rPr>
        <w:t xml:space="preserve"> подготовку выездных налоговых проверок</w:t>
      </w:r>
      <w:r>
        <w:rPr>
          <w:rFonts w:ascii="Times New Roman" w:hAnsi="Times New Roman"/>
          <w:sz w:val="24"/>
          <w:szCs w:val="24"/>
        </w:rPr>
        <w:t>.</w:t>
      </w:r>
      <w:r w:rsidR="00BB717F" w:rsidRPr="00273A96">
        <w:rPr>
          <w:rFonts w:ascii="Times New Roman" w:hAnsi="Times New Roman"/>
          <w:sz w:val="24"/>
          <w:szCs w:val="24"/>
        </w:rPr>
        <w:t xml:space="preserve">  Формирует требования о представлении документов. Обеспечивает вручение налогоплательщику решения о проведении выездной налоговой проверки, требования о представлении документов;</w:t>
      </w:r>
    </w:p>
    <w:p w:rsidR="00BB717F" w:rsidRPr="00273A96" w:rsidRDefault="00BB717F" w:rsidP="00BB7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273A96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iCs/>
          <w:sz w:val="24"/>
          <w:szCs w:val="24"/>
        </w:rPr>
        <w:t>осуществляет в ходе выездной налоговой проверки мероприятия налогового контроля, предусмотренные действующим законодательством</w:t>
      </w:r>
      <w:proofErr w:type="gramStart"/>
      <w:r w:rsidRPr="00273A96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</w:p>
    <w:p w:rsidR="00BB717F" w:rsidRPr="00273A96" w:rsidRDefault="00BB717F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производство выемки документов и предметов; осмотр используемых для осуществления предпринимательской деятельности территорий и помещений налогоплательщика; инвентаризация имущества налогоплательщика; направление поручений об истребовании документов в порядке ст.93.1 НК РФ;  подготовка документов для проведения экспертизы;</w:t>
      </w:r>
      <w:r w:rsidRPr="00273A96">
        <w:rPr>
          <w:rFonts w:ascii="Times New Roman" w:hAnsi="Times New Roman"/>
          <w:iCs/>
          <w:sz w:val="24"/>
          <w:szCs w:val="24"/>
        </w:rPr>
        <w:t xml:space="preserve"> привлечение специалистов; </w:t>
      </w:r>
      <w:r w:rsidRPr="00273A96">
        <w:rPr>
          <w:rFonts w:ascii="Times New Roman" w:hAnsi="Times New Roman"/>
          <w:sz w:val="24"/>
          <w:szCs w:val="24"/>
        </w:rPr>
        <w:t>вызов    свидетелей, переводчиков, понятых для участия в выездной налоговой проверке);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</w:t>
      </w:r>
      <w:r w:rsidRPr="00273A96">
        <w:rPr>
          <w:rFonts w:ascii="Times New Roman" w:hAnsi="Times New Roman"/>
          <w:iCs/>
          <w:sz w:val="24"/>
          <w:szCs w:val="24"/>
        </w:rPr>
        <w:t xml:space="preserve">осуществляет оформление </w:t>
      </w:r>
      <w:r w:rsidRPr="00273A96">
        <w:rPr>
          <w:rFonts w:ascii="Times New Roman" w:hAnsi="Times New Roman"/>
          <w:sz w:val="24"/>
          <w:szCs w:val="24"/>
        </w:rPr>
        <w:t xml:space="preserve"> результатов выездной налоговой проверки в установленные  законодательством сроки: оформляет </w:t>
      </w:r>
      <w:r w:rsidRPr="00273A96">
        <w:rPr>
          <w:rFonts w:ascii="Times New Roman" w:hAnsi="Times New Roman"/>
          <w:iCs/>
          <w:sz w:val="24"/>
          <w:szCs w:val="24"/>
        </w:rPr>
        <w:t>справки об окончании выездной проверки,  акта по результатам выездной налоговой проверки, решения по результатам проверки (решение о привлечении (отказе) к налоговой ответственности за совершение налогового правонарушения, решение о проведении дополнительных мероприятий);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рассматривает  </w:t>
      </w:r>
      <w:proofErr w:type="gramStart"/>
      <w:r w:rsidRPr="00273A96">
        <w:rPr>
          <w:rFonts w:ascii="Times New Roman" w:hAnsi="Times New Roman"/>
          <w:sz w:val="24"/>
          <w:szCs w:val="24"/>
        </w:rPr>
        <w:t>представленные</w:t>
      </w:r>
      <w:proofErr w:type="gramEnd"/>
      <w:r w:rsidRPr="00273A96">
        <w:rPr>
          <w:rFonts w:ascii="Times New Roman" w:hAnsi="Times New Roman"/>
          <w:sz w:val="24"/>
          <w:szCs w:val="24"/>
        </w:rPr>
        <w:t xml:space="preserve"> налогоплательщиками возражений (объяснений) по актам выездных налоговых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подготавливает и согласовывает проекты решений по результатам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вручает  (отправляет) решения налогоплательщикам и (или) лицам, совершившим нарушения законодательства о налогах и сборах;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 обеспечивает производство по делам о налоговых и административных правонарушения</w:t>
      </w:r>
      <w:proofErr w:type="gramStart"/>
      <w:r w:rsidRPr="00273A96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273A96">
        <w:rPr>
          <w:rFonts w:ascii="Times New Roman" w:hAnsi="Times New Roman" w:cs="Times New Roman"/>
          <w:sz w:val="24"/>
          <w:szCs w:val="24"/>
        </w:rPr>
        <w:t>составление протоколов об административных правонарушениях);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-осуществляет </w:t>
      </w:r>
      <w:proofErr w:type="gramStart"/>
      <w:r w:rsidRPr="00273A9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3A96">
        <w:rPr>
          <w:rFonts w:ascii="Times New Roman" w:hAnsi="Times New Roman" w:cs="Times New Roman"/>
          <w:sz w:val="24"/>
          <w:szCs w:val="24"/>
        </w:rPr>
        <w:t xml:space="preserve"> уплатой сумм налогов и других платежей, начисленных в ходе контрольной работы;</w:t>
      </w:r>
    </w:p>
    <w:p w:rsidR="00BB717F" w:rsidRPr="00273A96" w:rsidRDefault="00BB717F" w:rsidP="00BB717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273A96">
        <w:rPr>
          <w:rFonts w:ascii="Times New Roman" w:hAnsi="Times New Roman"/>
          <w:sz w:val="24"/>
          <w:szCs w:val="24"/>
        </w:rPr>
        <w:t xml:space="preserve">представляет по доверенности </w:t>
      </w:r>
      <w:proofErr w:type="gramStart"/>
      <w:r w:rsidRPr="00273A9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73A96">
        <w:rPr>
          <w:rFonts w:ascii="Times New Roman" w:hAnsi="Times New Roman"/>
          <w:sz w:val="24"/>
          <w:szCs w:val="24"/>
        </w:rPr>
        <w:t>при необходимости) интересы Инспекции совместно с сотрудниками правового отдела в арбитражных судах и судах общей юрисдикции по предмету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 использует при проведении контрольной работы федеральные информационные ресурсы, сопровождаемые МИ ФНС России по ЦОД для: осуществления сверки банковских счетов налогоплательщиков; осуществления сверки данных о физических, юридических лицах и индивидуальных предпринимателях, используя сведения ЕГРЮЛ, ЕГРИ и ЕГРН; 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осуществления сверки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транспортных средств, имущества налогоплательщиков;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«Выездные налоговые проверки», «Административные правонарушения», «Допросы и осмотры», «Истребование документов»;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«Схемы уклонения», «Риски»;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исполнение Приказа «Об утверждении Порядка проведения мероприятий налогового контроля в отношении организаций, имеющих признаки «анонимных» структур;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взаимодействия с другими контролирующими органами (ОВД,  прокуратура и др.);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«Журнал учета материалов, направленных в правоохранительные органы, в том числе для решения вопроса о возбуждении уголовного дела»;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взаимодействие с другими подразделениями инспекции в целях реализации постановленных перед отделом задач;</w:t>
      </w:r>
    </w:p>
    <w:p w:rsidR="00BB717F" w:rsidRPr="00273A96" w:rsidRDefault="00BB717F" w:rsidP="00BB717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lastRenderedPageBreak/>
        <w:t>-соблюдает требования о конфиденциальности в работе с документами «ДСП»;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повышение своего профессионального уровня на занятиях технической, заочной экономической учебы, на семинарах и курсах повышения квалификации;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-консультирует налогоплательщиков по вопросам налогового законодательства;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внутренний контроль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3A96">
        <w:rPr>
          <w:rFonts w:ascii="Times New Roman" w:hAnsi="Times New Roman" w:cs="Times New Roman"/>
          <w:sz w:val="24"/>
          <w:szCs w:val="24"/>
        </w:rPr>
        <w:t>-оказывать методическую помощь молодым специалистам отдела в овладении навыков контрольной работы, оказывать помощь по ведению информационного ресурса «Выездные налоговые проверки», «Административные правонарушения», «Материалы, направляемые в правоохранительные органы для решения вопроса о возбуждении уголовных дел» в программном комплексе ЭОД;</w:t>
      </w:r>
    </w:p>
    <w:p w:rsidR="00BB717F" w:rsidRPr="00273A96" w:rsidRDefault="00BB717F" w:rsidP="00BB717F">
      <w:pPr>
        <w:pStyle w:val="a8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работе по сдаче документов отдела в архив;</w:t>
      </w:r>
    </w:p>
    <w:p w:rsidR="00BB717F" w:rsidRPr="00273A96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BB717F" w:rsidRPr="00273A96" w:rsidRDefault="00BB717F" w:rsidP="00BB717F">
      <w:pPr>
        <w:pStyle w:val="21"/>
        <w:ind w:right="-1" w:firstLine="720"/>
        <w:rPr>
          <w:szCs w:val="24"/>
        </w:rPr>
      </w:pPr>
      <w:r w:rsidRPr="00273A96">
        <w:rPr>
          <w:szCs w:val="24"/>
        </w:rPr>
        <w:t>-исполняет приказы, распоряжения и указания начальника инспекции (заместителя начальника инспекции, курирующего отдел), начальника отдела, отданные в рамках должностных полномочий, за исключением незаконных;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bCs/>
          <w:sz w:val="24"/>
          <w:szCs w:val="24"/>
        </w:rPr>
        <w:t>-соблюдает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выполняет требования инструкции по делопроизводству.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налоговую и иную охраняемую законом тайну; не разглашает ставшую известной служебную информацию;</w:t>
      </w:r>
    </w:p>
    <w:p w:rsidR="00BB717F" w:rsidRPr="00680E0C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-уведомляет представителя нанимателя об обращениях в целях склонения к совершению коррупционных правонарушений;</w:t>
      </w:r>
    </w:p>
    <w:p w:rsidR="00680E0C" w:rsidRPr="00BF575F" w:rsidRDefault="00680E0C" w:rsidP="0028606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   -</w:t>
      </w:r>
      <w:r w:rsidRPr="00BF575F">
        <w:rPr>
          <w:rFonts w:ascii="Times New Roman" w:hAnsi="Times New Roman"/>
          <w:sz w:val="24"/>
          <w:szCs w:val="24"/>
        </w:rPr>
        <w:t xml:space="preserve">проводит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680E0C" w:rsidRPr="00BF575F" w:rsidRDefault="00680E0C" w:rsidP="00680E0C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BF575F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о</w:t>
      </w:r>
      <w:r w:rsidRPr="00BF575F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ит</w:t>
      </w:r>
      <w:r w:rsidRPr="00BF575F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ый</w:t>
      </w:r>
      <w:r w:rsidRPr="00BF575F">
        <w:rPr>
          <w:rFonts w:ascii="Times New Roman" w:hAnsi="Times New Roman"/>
          <w:sz w:val="24"/>
          <w:szCs w:val="24"/>
        </w:rPr>
        <w:t xml:space="preserve">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Pr="00BF575F">
        <w:rPr>
          <w:rFonts w:ascii="Times New Roman" w:hAnsi="Times New Roman"/>
          <w:sz w:val="24"/>
          <w:szCs w:val="24"/>
        </w:rPr>
        <w:t>пп</w:t>
      </w:r>
      <w:proofErr w:type="spellEnd"/>
      <w:r w:rsidRPr="00BF575F">
        <w:rPr>
          <w:rFonts w:ascii="Times New Roman" w:hAnsi="Times New Roman"/>
          <w:sz w:val="24"/>
          <w:szCs w:val="24"/>
        </w:rPr>
        <w:t>. 2 п. 2 ст. 45 НК РФ.</w:t>
      </w:r>
    </w:p>
    <w:p w:rsidR="00971E71" w:rsidRPr="00286067" w:rsidRDefault="00971E71" w:rsidP="0028606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86067">
        <w:rPr>
          <w:rFonts w:ascii="Times New Roman" w:hAnsi="Times New Roman"/>
          <w:sz w:val="24"/>
          <w:szCs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86067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86067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86067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86067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86067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</w:t>
      </w:r>
      <w:r w:rsidRPr="00286067">
        <w:rPr>
          <w:rFonts w:ascii="Times New Roman" w:hAnsi="Times New Roman"/>
          <w:sz w:val="24"/>
          <w:szCs w:val="24"/>
        </w:rPr>
        <w:lastRenderedPageBreak/>
        <w:t>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80E0C" w:rsidRPr="00680E0C" w:rsidRDefault="00680E0C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</w:p>
    <w:p w:rsidR="00BB717F" w:rsidRPr="00BB717F" w:rsidRDefault="00BB717F" w:rsidP="00BB717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B717F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</w:t>
      </w:r>
      <w:r w:rsidRPr="008E406C">
        <w:rPr>
          <w:rFonts w:ascii="Times New Roman" w:hAnsi="Times New Roman"/>
          <w:sz w:val="24"/>
          <w:szCs w:val="24"/>
        </w:rPr>
        <w:t xml:space="preserve">обязанностей </w:t>
      </w:r>
      <w:r w:rsidR="00BB3195">
        <w:rPr>
          <w:rFonts w:ascii="Times New Roman" w:hAnsi="Times New Roman"/>
          <w:sz w:val="24"/>
          <w:szCs w:val="24"/>
        </w:rPr>
        <w:t>старший</w:t>
      </w:r>
      <w:r w:rsidRPr="00BB717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 имеет право:</w:t>
      </w:r>
    </w:p>
    <w:p w:rsidR="00BB717F" w:rsidRPr="00BB717F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B717F">
        <w:rPr>
          <w:rFonts w:ascii="Times New Roman" w:hAnsi="Times New Roman"/>
          <w:sz w:val="24"/>
          <w:szCs w:val="24"/>
        </w:rPr>
        <w:t>-на  обеспечение надлежащих организационно-технических условий, необходимых для 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-вступать </w:t>
      </w:r>
      <w:r w:rsidRPr="00BB717F">
        <w:rPr>
          <w:rStyle w:val="FontStyle12"/>
          <w:sz w:val="24"/>
          <w:szCs w:val="24"/>
        </w:rPr>
        <w:t xml:space="preserve">во </w:t>
      </w:r>
      <w:r w:rsidRPr="00BB717F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и передавать информацию, пользоваться правами и гарантиями, предоставленными НК РФ, иными федеральными законами;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-получать необходимые для своей работы справки, расчеты, иные документы и сведения;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-знакомиться с соответствующими документами и материалами, находящимися в пользовании и на хранении;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-вносить предложения по вопросам, относящимся к компетенции отдела;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-вносить руководству на рассмотрение предложения по совершенствованию контрольной работы, </w:t>
      </w:r>
      <w:r w:rsidRPr="00BB717F">
        <w:rPr>
          <w:rStyle w:val="FontStyle12"/>
          <w:sz w:val="24"/>
          <w:szCs w:val="24"/>
        </w:rPr>
        <w:t xml:space="preserve">по </w:t>
      </w:r>
      <w:r w:rsidRPr="00BB717F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B717F">
        <w:rPr>
          <w:rStyle w:val="FontStyle12"/>
          <w:sz w:val="24"/>
          <w:szCs w:val="24"/>
        </w:rPr>
        <w:t xml:space="preserve">методов </w:t>
      </w:r>
      <w:r w:rsidRPr="00BB717F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-работать с документами, имеющими </w:t>
      </w:r>
      <w:r w:rsidRPr="00BB717F">
        <w:rPr>
          <w:rStyle w:val="FontStyle12"/>
          <w:sz w:val="24"/>
          <w:szCs w:val="24"/>
        </w:rPr>
        <w:t xml:space="preserve">гриф «Для </w:t>
      </w:r>
      <w:r w:rsidRPr="00BB717F">
        <w:rPr>
          <w:rStyle w:val="FontStyle11"/>
          <w:b w:val="0"/>
          <w:sz w:val="24"/>
          <w:szCs w:val="24"/>
        </w:rPr>
        <w:t xml:space="preserve">служебного </w:t>
      </w:r>
      <w:r w:rsidRPr="00BB717F">
        <w:rPr>
          <w:rStyle w:val="FontStyle12"/>
          <w:sz w:val="24"/>
          <w:szCs w:val="24"/>
        </w:rPr>
        <w:t>пользования»;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-осуществлять иные права, предусмотренные положениями об инспекции и отделе, иными нормативными актами;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BB717F" w:rsidRPr="00D215D8" w:rsidRDefault="00BB717F" w:rsidP="00BB71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15D8">
        <w:rPr>
          <w:rFonts w:ascii="Times New Roman" w:hAnsi="Times New Roman"/>
          <w:sz w:val="24"/>
          <w:szCs w:val="24"/>
        </w:rPr>
        <w:t>10. </w:t>
      </w:r>
      <w:r w:rsidR="00BB3195">
        <w:rPr>
          <w:rFonts w:ascii="Times New Roman" w:hAnsi="Times New Roman"/>
          <w:sz w:val="24"/>
          <w:szCs w:val="24"/>
        </w:rPr>
        <w:t>Старший</w:t>
      </w:r>
      <w:r w:rsidRPr="00D215D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717F" w:rsidRPr="00D215D8" w:rsidRDefault="00BB717F" w:rsidP="00BB717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5D8">
        <w:rPr>
          <w:rFonts w:ascii="Times New Roman" w:hAnsi="Times New Roman" w:cs="Times New Roman"/>
          <w:sz w:val="24"/>
          <w:szCs w:val="24"/>
        </w:rPr>
        <w:t>11. </w:t>
      </w:r>
      <w:r w:rsidR="00BB3195">
        <w:rPr>
          <w:rFonts w:ascii="Times New Roman" w:hAnsi="Times New Roman" w:cs="Times New Roman"/>
          <w:sz w:val="24"/>
          <w:szCs w:val="24"/>
        </w:rPr>
        <w:t>Старший</w:t>
      </w:r>
      <w:r w:rsidRPr="00D215D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D4BF6" w:rsidRPr="00C65912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BB3195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65912">
        <w:rPr>
          <w:rFonts w:ascii="Times New Roman" w:hAnsi="Times New Roman" w:cs="Times New Roman"/>
          <w:sz w:val="24"/>
          <w:szCs w:val="24"/>
        </w:rPr>
        <w:t xml:space="preserve"> Инспекции несет ответственность: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0D4BF6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Инспекцию, заданий, приказов, распоряжений и </w:t>
      </w:r>
      <w:proofErr w:type="gramStart"/>
      <w:r w:rsidR="000D4BF6" w:rsidRPr="00C6591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0D4BF6" w:rsidRPr="00C6591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E406C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</w:t>
      </w:r>
      <w:proofErr w:type="gramStart"/>
      <w:r w:rsidR="000D4BF6" w:rsidRPr="00C65912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  <w:r w:rsidR="000D4BF6" w:rsidRPr="00C65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BF6" w:rsidRPr="002543DE" w:rsidRDefault="000D4BF6" w:rsidP="008E406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lastRenderedPageBreak/>
        <w:t>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E406C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70DFC">
        <w:rPr>
          <w:rFonts w:ascii="Times New Roman" w:hAnsi="Times New Roman" w:cs="Times New Roman"/>
          <w:b/>
          <w:sz w:val="24"/>
          <w:szCs w:val="24"/>
        </w:rPr>
        <w:t>старший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F0780" w:rsidRPr="00173239" w:rsidRDefault="00BF0780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E0CE9" w:rsidRPr="002543DE" w:rsidRDefault="009E0CE9" w:rsidP="009E0CE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502A30">
        <w:rPr>
          <w:rFonts w:ascii="Times New Roman" w:hAnsi="Times New Roman" w:cs="Times New Roman"/>
          <w:sz w:val="24"/>
          <w:szCs w:val="24"/>
        </w:rPr>
        <w:t>старший</w:t>
      </w:r>
      <w:r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E0CE9" w:rsidRPr="00381492" w:rsidRDefault="009E0CE9" w:rsidP="009E0CE9">
      <w:p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избрания  и применения наиболее целесообразных и оптимальных методов налогового контроля  при проведении выездных налоговых проверок, установленны</w:t>
      </w:r>
      <w:r>
        <w:rPr>
          <w:rFonts w:ascii="Times New Roman" w:hAnsi="Times New Roman"/>
          <w:sz w:val="24"/>
          <w:szCs w:val="24"/>
        </w:rPr>
        <w:t>х  Налоговым Кодексом (часть 1);</w:t>
      </w:r>
    </w:p>
    <w:p w:rsidR="009E0CE9" w:rsidRPr="00381492" w:rsidRDefault="009E0CE9" w:rsidP="009E0CE9">
      <w:pPr>
        <w:spacing w:after="0" w:line="240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Pr="00381492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9E0CE9" w:rsidRPr="00381492" w:rsidRDefault="009E0CE9" w:rsidP="009E0CE9">
      <w:pPr>
        <w:spacing w:after="0" w:line="240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381492">
        <w:rPr>
          <w:rStyle w:val="FontStyle12"/>
          <w:sz w:val="24"/>
          <w:szCs w:val="24"/>
        </w:rPr>
        <w:t>давать рекомендации другим сотрудникам отдела выездных  проверок</w:t>
      </w:r>
      <w:proofErr w:type="gramStart"/>
      <w:r w:rsidRPr="00381492">
        <w:rPr>
          <w:rStyle w:val="FontStyle12"/>
          <w:sz w:val="24"/>
          <w:szCs w:val="24"/>
        </w:rPr>
        <w:t xml:space="preserve"> ;</w:t>
      </w:r>
      <w:proofErr w:type="gramEnd"/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381492">
        <w:rPr>
          <w:rStyle w:val="FontStyle12"/>
          <w:sz w:val="24"/>
          <w:szCs w:val="24"/>
        </w:rPr>
        <w:t xml:space="preserve">принимать участие в рассмотрении  </w:t>
      </w:r>
      <w:r w:rsidRPr="00381492">
        <w:rPr>
          <w:rFonts w:ascii="Times New Roman" w:hAnsi="Times New Roman"/>
          <w:sz w:val="24"/>
          <w:szCs w:val="24"/>
        </w:rPr>
        <w:t>протокола, акта, служебной записки, отчета, плана, доклада и т.д.;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 xml:space="preserve">информировать начальника  отдела выездных проверок № </w:t>
      </w:r>
      <w:r w:rsidR="00286067">
        <w:rPr>
          <w:rFonts w:ascii="Times New Roman" w:hAnsi="Times New Roman"/>
          <w:sz w:val="24"/>
          <w:szCs w:val="24"/>
        </w:rPr>
        <w:t>2</w:t>
      </w:r>
      <w:r w:rsidRPr="00381492">
        <w:rPr>
          <w:rFonts w:ascii="Times New Roman" w:hAnsi="Times New Roman"/>
          <w:sz w:val="24"/>
          <w:szCs w:val="24"/>
        </w:rPr>
        <w:t xml:space="preserve"> для принятия  им соответствующего решения;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принимать решение  о соответствии представленных документов  требованиям законодательс</w:t>
      </w:r>
      <w:r>
        <w:rPr>
          <w:rFonts w:ascii="Times New Roman" w:hAnsi="Times New Roman"/>
          <w:sz w:val="24"/>
          <w:szCs w:val="24"/>
        </w:rPr>
        <w:t>тва, их достоверности и полноты.</w:t>
      </w:r>
    </w:p>
    <w:p w:rsidR="009E0CE9" w:rsidRPr="002543DE" w:rsidRDefault="009E0CE9" w:rsidP="009E0CE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502A30">
        <w:rPr>
          <w:rFonts w:ascii="Times New Roman" w:hAnsi="Times New Roman" w:cs="Times New Roman"/>
          <w:sz w:val="24"/>
          <w:szCs w:val="24"/>
        </w:rPr>
        <w:t>старший</w:t>
      </w:r>
      <w:r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E0CE9" w:rsidRPr="00381492" w:rsidRDefault="009E0CE9" w:rsidP="009E0CE9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возбуждения дел об административной ответственности (составление протоколов) в Порядке, предусмотренном  Кодексом об административной ответственности;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381492">
        <w:rPr>
          <w:rStyle w:val="FontStyle12"/>
          <w:sz w:val="24"/>
          <w:szCs w:val="24"/>
        </w:rPr>
        <w:t>организации работы  отдела выездных проверок №</w:t>
      </w:r>
      <w:r w:rsidR="00286067">
        <w:rPr>
          <w:rStyle w:val="FontStyle12"/>
          <w:sz w:val="24"/>
          <w:szCs w:val="24"/>
        </w:rPr>
        <w:t>2</w:t>
      </w:r>
      <w:r w:rsidRPr="00381492">
        <w:rPr>
          <w:rStyle w:val="FontStyle12"/>
          <w:sz w:val="24"/>
          <w:szCs w:val="24"/>
        </w:rPr>
        <w:t xml:space="preserve">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381492">
        <w:rPr>
          <w:rFonts w:ascii="Times New Roman" w:hAnsi="Times New Roman"/>
          <w:sz w:val="24"/>
          <w:szCs w:val="24"/>
        </w:rPr>
        <w:t>выполнение поручений руководства  отдела и инспекции;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 законодательства о налогах и сборах;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381492">
        <w:rPr>
          <w:rFonts w:ascii="Times New Roman" w:hAnsi="Times New Roman"/>
          <w:sz w:val="24"/>
          <w:szCs w:val="24"/>
        </w:rPr>
        <w:t>представления предложений по применению к работникам отдела  мер поощрения за успешное и добросовестное исполнение ими должностных обязанностей, положительную и безупречную службу, выполнение заданий особой сложности;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381492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381492">
        <w:rPr>
          <w:rStyle w:val="FontStyle12"/>
          <w:sz w:val="24"/>
          <w:szCs w:val="24"/>
        </w:rPr>
        <w:t>иным вопросам.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402B">
        <w:rPr>
          <w:rFonts w:ascii="Times New Roman" w:hAnsi="Times New Roman" w:cs="Times New Roman"/>
          <w:b/>
          <w:sz w:val="24"/>
          <w:szCs w:val="24"/>
        </w:rPr>
        <w:t>старший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BF0780" w:rsidRDefault="00BF0780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2402B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 подготовке нормативных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актов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управленческих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и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части технического, информационного обеспечения, подготовки соответствующих документов по вопросам относящихся к деятельности Инспекции</w:t>
      </w:r>
      <w:r w:rsidR="00970DFC">
        <w:rPr>
          <w:rFonts w:ascii="Times New Roman" w:hAnsi="Times New Roman"/>
          <w:sz w:val="24"/>
          <w:szCs w:val="24"/>
        </w:rPr>
        <w:t>;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>применения законодательства Российской Федерации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о налогах и сборах; 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 xml:space="preserve">иным вопросам. </w:t>
      </w: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67993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67993" w:rsidRPr="00195C70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DB1023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70DFC"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Инспекции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D4BF6" w:rsidRPr="00A0014D">
        <w:rPr>
          <w:rFonts w:ascii="Times New Roman" w:hAnsi="Times New Roman" w:cs="Times New Roman"/>
          <w:sz w:val="24"/>
          <w:szCs w:val="24"/>
        </w:rPr>
        <w:t>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A0014D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970DFC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</w:t>
      </w:r>
      <w:proofErr w:type="gramEnd"/>
      <w:r w:rsidRPr="00A0014D">
        <w:rPr>
          <w:rFonts w:ascii="Times New Roman" w:hAnsi="Times New Roman" w:cs="Times New Roman"/>
          <w:sz w:val="24"/>
          <w:szCs w:val="24"/>
        </w:rPr>
        <w:t>, общественными объединениями, иными организациями.</w:t>
      </w:r>
    </w:p>
    <w:p w:rsidR="008E406C" w:rsidRDefault="008E406C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D4BF6" w:rsidRPr="00B019C5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F0780" w:rsidRDefault="00BF0780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 xml:space="preserve"> 1</w:t>
      </w:r>
      <w:r w:rsidR="00DB1023">
        <w:rPr>
          <w:rFonts w:ascii="Times New Roman" w:hAnsi="Times New Roman" w:cs="Times New Roman"/>
          <w:sz w:val="24"/>
          <w:szCs w:val="24"/>
        </w:rPr>
        <w:t>8</w:t>
      </w:r>
      <w:r w:rsidRPr="00A0014D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выполняет организационное обеспечение оказания следующих видов государственных услуг, осуществляемых Инспекцией: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разработка соответствующих методических рекомендаций применения налогового </w:t>
      </w:r>
      <w:r w:rsidR="000D4BF6" w:rsidRPr="00A0014D">
        <w:rPr>
          <w:rFonts w:ascii="Times New Roman" w:hAnsi="Times New Roman" w:cs="Times New Roman"/>
          <w:sz w:val="24"/>
          <w:szCs w:val="24"/>
        </w:rPr>
        <w:lastRenderedPageBreak/>
        <w:t>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D4BF6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27F5A" w:rsidRDefault="00227F5A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70DFC" w:rsidRPr="002543DE" w:rsidRDefault="00970DFC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DFC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>количество проведённых высокоэффективных выездных налоговых проверок;</w:t>
      </w:r>
    </w:p>
    <w:p w:rsidR="00970DFC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 w:rsidR="00970DFC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970DFC"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4BF6" w:rsidSect="00BF0780">
      <w:headerReference w:type="default" r:id="rId8"/>
      <w:pgSz w:w="11906" w:h="16838" w:code="9"/>
      <w:pgMar w:top="851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D9" w:rsidRDefault="000A2FD9" w:rsidP="00CF1DA9">
      <w:pPr>
        <w:spacing w:after="0" w:line="240" w:lineRule="auto"/>
      </w:pPr>
      <w:r>
        <w:separator/>
      </w:r>
    </w:p>
  </w:endnote>
  <w:endnote w:type="continuationSeparator" w:id="0">
    <w:p w:rsidR="000A2FD9" w:rsidRDefault="000A2FD9" w:rsidP="00CF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D9" w:rsidRDefault="000A2FD9" w:rsidP="00CF1DA9">
      <w:pPr>
        <w:spacing w:after="0" w:line="240" w:lineRule="auto"/>
      </w:pPr>
      <w:r>
        <w:separator/>
      </w:r>
    </w:p>
  </w:footnote>
  <w:footnote w:type="continuationSeparator" w:id="0">
    <w:p w:rsidR="000A2FD9" w:rsidRDefault="000A2FD9" w:rsidP="00CF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195" w:rsidRPr="002543DE" w:rsidRDefault="00EE387F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="00BB3195"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BF0780">
      <w:rPr>
        <w:rFonts w:ascii="Times New Roman" w:hAnsi="Times New Roman"/>
        <w:noProof/>
      </w:rPr>
      <w:t>9</w:t>
    </w:r>
    <w:r w:rsidRPr="002543DE">
      <w:rPr>
        <w:rFonts w:ascii="Times New Roman" w:hAnsi="Times New Roman"/>
      </w:rPr>
      <w:fldChar w:fldCharType="end"/>
    </w:r>
  </w:p>
  <w:p w:rsidR="00BB3195" w:rsidRDefault="00BB31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5652"/>
    <w:multiLevelType w:val="hybridMultilevel"/>
    <w:tmpl w:val="7B12BC86"/>
    <w:lvl w:ilvl="0" w:tplc="56849B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5BD13D97"/>
    <w:multiLevelType w:val="hybridMultilevel"/>
    <w:tmpl w:val="B78C065E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A7FD1"/>
    <w:multiLevelType w:val="hybridMultilevel"/>
    <w:tmpl w:val="95962AC6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6"/>
    <w:rsid w:val="000A2FD9"/>
    <w:rsid w:val="000C30A8"/>
    <w:rsid w:val="000D4BF6"/>
    <w:rsid w:val="001046FD"/>
    <w:rsid w:val="00207A6F"/>
    <w:rsid w:val="00227F5A"/>
    <w:rsid w:val="00286067"/>
    <w:rsid w:val="00293885"/>
    <w:rsid w:val="002D05EE"/>
    <w:rsid w:val="003E2B5B"/>
    <w:rsid w:val="003E67D8"/>
    <w:rsid w:val="0046049F"/>
    <w:rsid w:val="00467993"/>
    <w:rsid w:val="00491EA6"/>
    <w:rsid w:val="0052402B"/>
    <w:rsid w:val="005A7E40"/>
    <w:rsid w:val="00680E0C"/>
    <w:rsid w:val="006838D1"/>
    <w:rsid w:val="007E62C8"/>
    <w:rsid w:val="008238B8"/>
    <w:rsid w:val="008E406C"/>
    <w:rsid w:val="009474C0"/>
    <w:rsid w:val="00965FE2"/>
    <w:rsid w:val="00970DFC"/>
    <w:rsid w:val="00971E71"/>
    <w:rsid w:val="009E0CE9"/>
    <w:rsid w:val="00A355CB"/>
    <w:rsid w:val="00A401BF"/>
    <w:rsid w:val="00B41ECE"/>
    <w:rsid w:val="00B4476B"/>
    <w:rsid w:val="00BB3195"/>
    <w:rsid w:val="00BB717F"/>
    <w:rsid w:val="00BF0780"/>
    <w:rsid w:val="00C21A1E"/>
    <w:rsid w:val="00C408F0"/>
    <w:rsid w:val="00C51E0D"/>
    <w:rsid w:val="00CA112C"/>
    <w:rsid w:val="00CF1DA9"/>
    <w:rsid w:val="00DB1023"/>
    <w:rsid w:val="00DE199C"/>
    <w:rsid w:val="00EE387F"/>
    <w:rsid w:val="00EF5C3A"/>
    <w:rsid w:val="00F44D09"/>
    <w:rsid w:val="00FA1853"/>
    <w:rsid w:val="00FC00D0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680E0C"/>
    <w:pPr>
      <w:ind w:left="720" w:firstLine="0"/>
      <w:jc w:val="left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680E0C"/>
    <w:pPr>
      <w:ind w:left="720" w:firstLine="0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4700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 of Russia</Company>
  <LinksUpToDate>false</LinksUpToDate>
  <CharactersWithSpaces>31428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6681-00-033</dc:creator>
  <cp:lastModifiedBy>Ставникова Наталья Алексеевна</cp:lastModifiedBy>
  <cp:revision>4</cp:revision>
  <dcterms:created xsi:type="dcterms:W3CDTF">2020-08-21T06:24:00Z</dcterms:created>
  <dcterms:modified xsi:type="dcterms:W3CDTF">2020-08-24T09:48:00Z</dcterms:modified>
</cp:coreProperties>
</file>